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4631D" w14:textId="77777777" w:rsidR="00197FE3" w:rsidRPr="006073D7" w:rsidRDefault="00197FE3" w:rsidP="00197FE3">
      <w:pPr>
        <w:jc w:val="center"/>
        <w:rPr>
          <w:b/>
          <w:sz w:val="40"/>
          <w:szCs w:val="40"/>
        </w:rPr>
      </w:pPr>
      <w:r w:rsidRPr="006073D7">
        <w:rPr>
          <w:b/>
          <w:sz w:val="40"/>
          <w:szCs w:val="40"/>
        </w:rPr>
        <w:t>Technical Specifications</w:t>
      </w:r>
    </w:p>
    <w:p w14:paraId="7F8B093A" w14:textId="77777777" w:rsidR="00197FE3" w:rsidRPr="006073D7" w:rsidRDefault="00197FE3" w:rsidP="00197FE3">
      <w:pPr>
        <w:jc w:val="center"/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21"/>
        <w:gridCol w:w="4603"/>
        <w:gridCol w:w="3686"/>
      </w:tblGrid>
      <w:tr w:rsidR="00197FE3" w:rsidRPr="006073D7" w14:paraId="6D5436A9" w14:textId="77777777" w:rsidTr="0058627B">
        <w:trPr>
          <w:trHeight w:val="525"/>
          <w:jc w:val="center"/>
        </w:trPr>
        <w:tc>
          <w:tcPr>
            <w:tcW w:w="921" w:type="dxa"/>
            <w:vAlign w:val="center"/>
          </w:tcPr>
          <w:p w14:paraId="13EDF108" w14:textId="77777777" w:rsidR="00197FE3" w:rsidRPr="006073D7" w:rsidRDefault="00197FE3" w:rsidP="00B12107">
            <w:pPr>
              <w:jc w:val="center"/>
              <w:rPr>
                <w:b/>
              </w:rPr>
            </w:pPr>
            <w:r w:rsidRPr="006073D7">
              <w:rPr>
                <w:b/>
              </w:rPr>
              <w:t>Item</w:t>
            </w:r>
          </w:p>
        </w:tc>
        <w:tc>
          <w:tcPr>
            <w:tcW w:w="4603" w:type="dxa"/>
            <w:vAlign w:val="center"/>
          </w:tcPr>
          <w:p w14:paraId="2A44763B" w14:textId="77777777" w:rsidR="00197FE3" w:rsidRPr="006073D7" w:rsidRDefault="00197FE3" w:rsidP="00B12107">
            <w:pPr>
              <w:jc w:val="center"/>
              <w:rPr>
                <w:b/>
              </w:rPr>
            </w:pPr>
            <w:r w:rsidRPr="006073D7">
              <w:rPr>
                <w:b/>
              </w:rPr>
              <w:t>Specification</w:t>
            </w:r>
          </w:p>
        </w:tc>
        <w:tc>
          <w:tcPr>
            <w:tcW w:w="3686" w:type="dxa"/>
            <w:vAlign w:val="center"/>
          </w:tcPr>
          <w:p w14:paraId="1F78835D" w14:textId="77777777" w:rsidR="00197FE3" w:rsidRPr="006073D7" w:rsidRDefault="00197FE3" w:rsidP="00B12107">
            <w:pPr>
              <w:jc w:val="center"/>
              <w:rPr>
                <w:b/>
              </w:rPr>
            </w:pPr>
            <w:r w:rsidRPr="006073D7">
              <w:rPr>
                <w:b/>
              </w:rPr>
              <w:t>Statement of Compliance</w:t>
            </w:r>
          </w:p>
        </w:tc>
      </w:tr>
      <w:tr w:rsidR="00412658" w:rsidRPr="006073D7" w14:paraId="7F1AEDAB" w14:textId="77777777" w:rsidTr="0058627B">
        <w:trPr>
          <w:trHeight w:val="1566"/>
          <w:jc w:val="center"/>
        </w:trPr>
        <w:tc>
          <w:tcPr>
            <w:tcW w:w="921" w:type="dxa"/>
          </w:tcPr>
          <w:p w14:paraId="52C1F438" w14:textId="77777777" w:rsidR="00412658" w:rsidRPr="006073D7" w:rsidRDefault="00412658" w:rsidP="00412658"/>
        </w:tc>
        <w:tc>
          <w:tcPr>
            <w:tcW w:w="4603" w:type="dxa"/>
            <w:vAlign w:val="center"/>
          </w:tcPr>
          <w:p w14:paraId="0F2AB984" w14:textId="77777777" w:rsidR="00B87266" w:rsidRPr="00B87266" w:rsidRDefault="00B87266" w:rsidP="00B87266">
            <w:pPr>
              <w:ind w:right="-331"/>
              <w:jc w:val="left"/>
              <w:rPr>
                <w:i/>
              </w:rPr>
            </w:pPr>
            <w:r w:rsidRPr="00B87266">
              <w:rPr>
                <w:i/>
              </w:rPr>
              <w:t>Rental of (1-unit) 4x4 Pick-up Truck Service Vehicle, 3.0L Diesel Engine, 4-Door, 5 Seater for Project Inspection/Supervision/PDE of Various Infra Project (for 11 days)</w:t>
            </w:r>
          </w:p>
          <w:p w14:paraId="75C2E7E0" w14:textId="6B60E76A" w:rsidR="00412658" w:rsidRPr="0058627B" w:rsidRDefault="00B87266" w:rsidP="00B87266">
            <w:pPr>
              <w:ind w:right="-114"/>
              <w:jc w:val="left"/>
              <w:rPr>
                <w:rFonts w:asciiTheme="minorHAnsi" w:hAnsiTheme="minorHAnsi" w:cstheme="minorHAnsi"/>
                <w:sz w:val="18"/>
                <w:szCs w:val="18"/>
                <w:lang w:eastAsia="x-none"/>
              </w:rPr>
            </w:pPr>
            <w:r w:rsidRPr="00B87266">
              <w:rPr>
                <w:i/>
              </w:rPr>
              <w:t>(</w:t>
            </w:r>
            <w:r w:rsidR="00921F15" w:rsidRPr="00921F15">
              <w:rPr>
                <w:i/>
              </w:rPr>
              <w:t>June 16-30, 2025</w:t>
            </w:r>
            <w:r w:rsidRPr="00B87266">
              <w:rPr>
                <w:i/>
              </w:rPr>
              <w:t>)</w:t>
            </w:r>
          </w:p>
        </w:tc>
        <w:tc>
          <w:tcPr>
            <w:tcW w:w="3686" w:type="dxa"/>
          </w:tcPr>
          <w:p w14:paraId="51466CEB" w14:textId="77777777" w:rsidR="00412658" w:rsidRPr="006073D7" w:rsidRDefault="00412658" w:rsidP="00412658">
            <w:pPr>
              <w:rPr>
                <w:b/>
              </w:rPr>
            </w:pPr>
          </w:p>
          <w:p w14:paraId="15CD469F" w14:textId="77777777" w:rsidR="00412658" w:rsidRPr="006073D7" w:rsidRDefault="00412658" w:rsidP="00412658"/>
        </w:tc>
      </w:tr>
      <w:tr w:rsidR="00F45963" w:rsidRPr="006073D7" w14:paraId="0CF38220" w14:textId="77777777" w:rsidTr="0058627B">
        <w:trPr>
          <w:trHeight w:val="399"/>
          <w:jc w:val="center"/>
        </w:trPr>
        <w:tc>
          <w:tcPr>
            <w:tcW w:w="921" w:type="dxa"/>
          </w:tcPr>
          <w:p w14:paraId="471CA3E5" w14:textId="77777777" w:rsidR="00F45963" w:rsidRDefault="00F45963" w:rsidP="00F45963"/>
        </w:tc>
        <w:tc>
          <w:tcPr>
            <w:tcW w:w="4603" w:type="dxa"/>
            <w:vAlign w:val="center"/>
          </w:tcPr>
          <w:p w14:paraId="30C85BE3" w14:textId="4545FB5D" w:rsidR="00F45963" w:rsidRPr="002214DB" w:rsidRDefault="00F45963" w:rsidP="00B87266">
            <w:pPr>
              <w:ind w:right="-331"/>
              <w:jc w:val="left"/>
              <w:rPr>
                <w:rFonts w:ascii="Tahoma" w:hAnsi="Tahoma" w:cs="Tahoma"/>
                <w:sz w:val="18"/>
                <w:szCs w:val="18"/>
                <w:lang w:eastAsia="x-none"/>
              </w:rPr>
            </w:pPr>
          </w:p>
        </w:tc>
        <w:tc>
          <w:tcPr>
            <w:tcW w:w="3686" w:type="dxa"/>
          </w:tcPr>
          <w:p w14:paraId="1179E930" w14:textId="77777777" w:rsidR="00F45963" w:rsidRPr="006073D7" w:rsidRDefault="00F45963" w:rsidP="00F45963">
            <w:pPr>
              <w:rPr>
                <w:b/>
              </w:rPr>
            </w:pPr>
          </w:p>
        </w:tc>
      </w:tr>
      <w:tr w:rsidR="00F45963" w:rsidRPr="006073D7" w14:paraId="20906E4F" w14:textId="77777777" w:rsidTr="0058627B">
        <w:trPr>
          <w:trHeight w:val="419"/>
          <w:jc w:val="center"/>
        </w:trPr>
        <w:tc>
          <w:tcPr>
            <w:tcW w:w="921" w:type="dxa"/>
          </w:tcPr>
          <w:p w14:paraId="74D3B520" w14:textId="77777777" w:rsidR="00F45963" w:rsidRDefault="00F45963" w:rsidP="00F45963"/>
        </w:tc>
        <w:tc>
          <w:tcPr>
            <w:tcW w:w="4603" w:type="dxa"/>
            <w:vAlign w:val="center"/>
          </w:tcPr>
          <w:p w14:paraId="78D892F8" w14:textId="77777777" w:rsidR="00F45963" w:rsidRDefault="00F45963" w:rsidP="00F45963">
            <w:pPr>
              <w:ind w:right="-331"/>
              <w:jc w:val="left"/>
              <w:rPr>
                <w:rFonts w:ascii="Tahoma" w:hAnsi="Tahoma" w:cs="Tahoma"/>
                <w:sz w:val="20"/>
                <w:lang w:eastAsia="x-none"/>
              </w:rPr>
            </w:pPr>
          </w:p>
        </w:tc>
        <w:tc>
          <w:tcPr>
            <w:tcW w:w="3686" w:type="dxa"/>
          </w:tcPr>
          <w:p w14:paraId="278B2829" w14:textId="77777777" w:rsidR="00F45963" w:rsidRPr="006073D7" w:rsidRDefault="00F45963" w:rsidP="00F45963">
            <w:pPr>
              <w:rPr>
                <w:b/>
              </w:rPr>
            </w:pPr>
          </w:p>
        </w:tc>
      </w:tr>
      <w:tr w:rsidR="00F45963" w:rsidRPr="006073D7" w14:paraId="4135AFE4" w14:textId="77777777" w:rsidTr="0058627B">
        <w:trPr>
          <w:trHeight w:val="425"/>
          <w:jc w:val="center"/>
        </w:trPr>
        <w:tc>
          <w:tcPr>
            <w:tcW w:w="921" w:type="dxa"/>
          </w:tcPr>
          <w:p w14:paraId="5FE49621" w14:textId="77777777" w:rsidR="00F45963" w:rsidRPr="00B37979" w:rsidRDefault="00F45963" w:rsidP="00F45963">
            <w:pPr>
              <w:rPr>
                <w:b/>
              </w:rPr>
            </w:pPr>
          </w:p>
        </w:tc>
        <w:tc>
          <w:tcPr>
            <w:tcW w:w="4603" w:type="dxa"/>
            <w:vAlign w:val="center"/>
          </w:tcPr>
          <w:p w14:paraId="5F604A20" w14:textId="77777777" w:rsidR="00F45963" w:rsidRPr="002214DB" w:rsidRDefault="00F45963" w:rsidP="00F45963">
            <w:pPr>
              <w:ind w:right="-331"/>
              <w:jc w:val="left"/>
              <w:rPr>
                <w:rFonts w:ascii="Tahoma" w:hAnsi="Tahoma" w:cs="Tahoma"/>
                <w:sz w:val="20"/>
                <w:lang w:eastAsia="x-none"/>
              </w:rPr>
            </w:pPr>
          </w:p>
        </w:tc>
        <w:tc>
          <w:tcPr>
            <w:tcW w:w="3686" w:type="dxa"/>
          </w:tcPr>
          <w:p w14:paraId="0C089B2C" w14:textId="77777777" w:rsidR="00F45963" w:rsidRPr="006073D7" w:rsidRDefault="00F45963" w:rsidP="00F45963">
            <w:pPr>
              <w:rPr>
                <w:b/>
              </w:rPr>
            </w:pPr>
          </w:p>
        </w:tc>
      </w:tr>
      <w:tr w:rsidR="00F45963" w:rsidRPr="006073D7" w14:paraId="6FAD7E90" w14:textId="77777777" w:rsidTr="0058627B">
        <w:trPr>
          <w:trHeight w:val="402"/>
          <w:jc w:val="center"/>
        </w:trPr>
        <w:tc>
          <w:tcPr>
            <w:tcW w:w="921" w:type="dxa"/>
          </w:tcPr>
          <w:p w14:paraId="43A98D8D" w14:textId="77777777" w:rsidR="00F45963" w:rsidRDefault="00F45963" w:rsidP="00F45963"/>
        </w:tc>
        <w:tc>
          <w:tcPr>
            <w:tcW w:w="4603" w:type="dxa"/>
            <w:vAlign w:val="center"/>
          </w:tcPr>
          <w:p w14:paraId="5AA83E40" w14:textId="77777777" w:rsidR="00F45963" w:rsidRPr="00AB7B34" w:rsidRDefault="00F45963" w:rsidP="00F45963">
            <w:pPr>
              <w:ind w:right="-331"/>
              <w:jc w:val="left"/>
              <w:rPr>
                <w:rFonts w:ascii="Tahoma" w:hAnsi="Tahoma" w:cs="Tahoma"/>
                <w:sz w:val="20"/>
                <w:lang w:eastAsia="x-none"/>
              </w:rPr>
            </w:pPr>
          </w:p>
        </w:tc>
        <w:tc>
          <w:tcPr>
            <w:tcW w:w="3686" w:type="dxa"/>
          </w:tcPr>
          <w:p w14:paraId="036909E6" w14:textId="77777777" w:rsidR="00F45963" w:rsidRPr="006073D7" w:rsidRDefault="00F45963" w:rsidP="00F45963">
            <w:pPr>
              <w:rPr>
                <w:b/>
              </w:rPr>
            </w:pPr>
          </w:p>
        </w:tc>
      </w:tr>
      <w:tr w:rsidR="00F45963" w:rsidRPr="006073D7" w14:paraId="5FE612AF" w14:textId="77777777" w:rsidTr="0058627B">
        <w:trPr>
          <w:trHeight w:val="409"/>
          <w:jc w:val="center"/>
        </w:trPr>
        <w:tc>
          <w:tcPr>
            <w:tcW w:w="921" w:type="dxa"/>
          </w:tcPr>
          <w:p w14:paraId="6DDD5B7D" w14:textId="77777777" w:rsidR="00F45963" w:rsidRDefault="00F45963" w:rsidP="00F45963"/>
        </w:tc>
        <w:tc>
          <w:tcPr>
            <w:tcW w:w="4603" w:type="dxa"/>
            <w:vAlign w:val="center"/>
          </w:tcPr>
          <w:p w14:paraId="600BA9F1" w14:textId="77777777" w:rsidR="00F45963" w:rsidRPr="00AB7B34" w:rsidRDefault="00F45963" w:rsidP="00F45963">
            <w:pPr>
              <w:ind w:right="-331"/>
              <w:jc w:val="left"/>
              <w:rPr>
                <w:rFonts w:ascii="Tahoma" w:hAnsi="Tahoma" w:cs="Tahoma"/>
                <w:sz w:val="20"/>
                <w:lang w:eastAsia="x-none"/>
              </w:rPr>
            </w:pPr>
          </w:p>
        </w:tc>
        <w:tc>
          <w:tcPr>
            <w:tcW w:w="3686" w:type="dxa"/>
          </w:tcPr>
          <w:p w14:paraId="3A83732B" w14:textId="77777777" w:rsidR="00F45963" w:rsidRPr="006073D7" w:rsidRDefault="00F45963" w:rsidP="00F45963">
            <w:pPr>
              <w:rPr>
                <w:b/>
              </w:rPr>
            </w:pPr>
          </w:p>
        </w:tc>
      </w:tr>
      <w:tr w:rsidR="00F45963" w:rsidRPr="006073D7" w14:paraId="2A396124" w14:textId="77777777" w:rsidTr="0058627B">
        <w:trPr>
          <w:trHeight w:val="409"/>
          <w:jc w:val="center"/>
        </w:trPr>
        <w:tc>
          <w:tcPr>
            <w:tcW w:w="921" w:type="dxa"/>
          </w:tcPr>
          <w:p w14:paraId="1867AA27" w14:textId="77777777" w:rsidR="00F45963" w:rsidRDefault="00F45963" w:rsidP="00F45963"/>
        </w:tc>
        <w:tc>
          <w:tcPr>
            <w:tcW w:w="4603" w:type="dxa"/>
            <w:vAlign w:val="center"/>
          </w:tcPr>
          <w:p w14:paraId="5BF76731" w14:textId="77777777" w:rsidR="00F45963" w:rsidRDefault="00F45963" w:rsidP="00F45963">
            <w:pPr>
              <w:ind w:right="-331"/>
              <w:jc w:val="left"/>
              <w:rPr>
                <w:rFonts w:ascii="Tahoma" w:hAnsi="Tahoma" w:cs="Tahoma"/>
                <w:sz w:val="20"/>
                <w:lang w:eastAsia="x-none"/>
              </w:rPr>
            </w:pPr>
          </w:p>
        </w:tc>
        <w:tc>
          <w:tcPr>
            <w:tcW w:w="3686" w:type="dxa"/>
          </w:tcPr>
          <w:p w14:paraId="3D3EB883" w14:textId="77777777" w:rsidR="00F45963" w:rsidRPr="006073D7" w:rsidRDefault="00F45963" w:rsidP="00F45963">
            <w:pPr>
              <w:rPr>
                <w:b/>
              </w:rPr>
            </w:pPr>
          </w:p>
        </w:tc>
      </w:tr>
      <w:tr w:rsidR="00F45963" w:rsidRPr="006073D7" w14:paraId="5B6CA207" w14:textId="77777777" w:rsidTr="0058627B">
        <w:trPr>
          <w:trHeight w:val="431"/>
          <w:jc w:val="center"/>
        </w:trPr>
        <w:tc>
          <w:tcPr>
            <w:tcW w:w="921" w:type="dxa"/>
          </w:tcPr>
          <w:p w14:paraId="76507CF7" w14:textId="77777777" w:rsidR="00F45963" w:rsidRDefault="00F45963" w:rsidP="00F45963"/>
        </w:tc>
        <w:tc>
          <w:tcPr>
            <w:tcW w:w="4603" w:type="dxa"/>
            <w:vAlign w:val="center"/>
          </w:tcPr>
          <w:p w14:paraId="08D6F63C" w14:textId="77777777" w:rsidR="00F45963" w:rsidRDefault="00F45963" w:rsidP="00F45963">
            <w:pPr>
              <w:ind w:right="-331"/>
              <w:jc w:val="left"/>
              <w:rPr>
                <w:rFonts w:ascii="Tahoma" w:hAnsi="Tahoma" w:cs="Tahoma"/>
                <w:sz w:val="20"/>
                <w:lang w:eastAsia="x-none"/>
              </w:rPr>
            </w:pPr>
          </w:p>
        </w:tc>
        <w:tc>
          <w:tcPr>
            <w:tcW w:w="3686" w:type="dxa"/>
          </w:tcPr>
          <w:p w14:paraId="39B121DB" w14:textId="77777777" w:rsidR="00F45963" w:rsidRPr="006073D7" w:rsidRDefault="00F45963" w:rsidP="00F45963">
            <w:pPr>
              <w:rPr>
                <w:b/>
              </w:rPr>
            </w:pPr>
          </w:p>
        </w:tc>
      </w:tr>
      <w:tr w:rsidR="00F45963" w:rsidRPr="006073D7" w14:paraId="1823519C" w14:textId="77777777" w:rsidTr="0058627B">
        <w:trPr>
          <w:trHeight w:val="431"/>
          <w:jc w:val="center"/>
        </w:trPr>
        <w:tc>
          <w:tcPr>
            <w:tcW w:w="921" w:type="dxa"/>
          </w:tcPr>
          <w:p w14:paraId="7190CDB7" w14:textId="77777777" w:rsidR="00F45963" w:rsidRDefault="00F45963" w:rsidP="00F45963"/>
        </w:tc>
        <w:tc>
          <w:tcPr>
            <w:tcW w:w="4603" w:type="dxa"/>
            <w:vAlign w:val="center"/>
          </w:tcPr>
          <w:p w14:paraId="5B30EA41" w14:textId="77777777" w:rsidR="00F45963" w:rsidRDefault="00F45963" w:rsidP="00F45963">
            <w:pPr>
              <w:ind w:right="-331"/>
              <w:jc w:val="left"/>
              <w:rPr>
                <w:rFonts w:ascii="Tahoma" w:hAnsi="Tahoma" w:cs="Tahoma"/>
                <w:sz w:val="20"/>
                <w:lang w:eastAsia="x-none"/>
              </w:rPr>
            </w:pPr>
          </w:p>
        </w:tc>
        <w:tc>
          <w:tcPr>
            <w:tcW w:w="3686" w:type="dxa"/>
          </w:tcPr>
          <w:p w14:paraId="7E97945B" w14:textId="77777777" w:rsidR="00F45963" w:rsidRPr="006073D7" w:rsidRDefault="00F45963" w:rsidP="00F45963">
            <w:pPr>
              <w:rPr>
                <w:b/>
              </w:rPr>
            </w:pPr>
          </w:p>
        </w:tc>
      </w:tr>
      <w:tr w:rsidR="00F45963" w:rsidRPr="006073D7" w14:paraId="70AD1029" w14:textId="77777777" w:rsidTr="0058627B">
        <w:trPr>
          <w:trHeight w:val="431"/>
          <w:jc w:val="center"/>
        </w:trPr>
        <w:tc>
          <w:tcPr>
            <w:tcW w:w="921" w:type="dxa"/>
          </w:tcPr>
          <w:p w14:paraId="1DFE8C8A" w14:textId="77777777" w:rsidR="00F45963" w:rsidRDefault="00F45963" w:rsidP="00F45963"/>
        </w:tc>
        <w:tc>
          <w:tcPr>
            <w:tcW w:w="4603" w:type="dxa"/>
            <w:vAlign w:val="center"/>
          </w:tcPr>
          <w:p w14:paraId="49624CD2" w14:textId="77777777" w:rsidR="00F45963" w:rsidRDefault="00F45963" w:rsidP="00F45963">
            <w:pPr>
              <w:ind w:right="-331"/>
              <w:jc w:val="left"/>
              <w:rPr>
                <w:rFonts w:ascii="Tahoma" w:hAnsi="Tahoma" w:cs="Tahoma"/>
                <w:sz w:val="20"/>
                <w:lang w:eastAsia="x-none"/>
              </w:rPr>
            </w:pPr>
          </w:p>
        </w:tc>
        <w:tc>
          <w:tcPr>
            <w:tcW w:w="3686" w:type="dxa"/>
          </w:tcPr>
          <w:p w14:paraId="5B29E117" w14:textId="77777777" w:rsidR="00F45963" w:rsidRPr="006073D7" w:rsidRDefault="00F45963" w:rsidP="00F45963">
            <w:pPr>
              <w:rPr>
                <w:b/>
              </w:rPr>
            </w:pPr>
          </w:p>
        </w:tc>
      </w:tr>
      <w:tr w:rsidR="00F45963" w:rsidRPr="006073D7" w14:paraId="024095E1" w14:textId="77777777" w:rsidTr="0058627B">
        <w:trPr>
          <w:trHeight w:val="431"/>
          <w:jc w:val="center"/>
        </w:trPr>
        <w:tc>
          <w:tcPr>
            <w:tcW w:w="921" w:type="dxa"/>
          </w:tcPr>
          <w:p w14:paraId="3A51E8CF" w14:textId="77777777" w:rsidR="00F45963" w:rsidRDefault="00F45963" w:rsidP="00F45963"/>
        </w:tc>
        <w:tc>
          <w:tcPr>
            <w:tcW w:w="4603" w:type="dxa"/>
            <w:vAlign w:val="center"/>
          </w:tcPr>
          <w:p w14:paraId="735D2709" w14:textId="77777777" w:rsidR="00F45963" w:rsidRDefault="00F45963" w:rsidP="00F45963">
            <w:pPr>
              <w:ind w:right="-331"/>
              <w:jc w:val="left"/>
              <w:rPr>
                <w:rFonts w:ascii="Tahoma" w:hAnsi="Tahoma" w:cs="Tahoma"/>
                <w:sz w:val="20"/>
                <w:lang w:eastAsia="x-none"/>
              </w:rPr>
            </w:pPr>
          </w:p>
        </w:tc>
        <w:tc>
          <w:tcPr>
            <w:tcW w:w="3686" w:type="dxa"/>
          </w:tcPr>
          <w:p w14:paraId="57AF7C4E" w14:textId="77777777" w:rsidR="00F45963" w:rsidRPr="006073D7" w:rsidRDefault="00F45963" w:rsidP="00F45963">
            <w:pPr>
              <w:rPr>
                <w:b/>
              </w:rPr>
            </w:pPr>
          </w:p>
        </w:tc>
      </w:tr>
    </w:tbl>
    <w:p w14:paraId="02C28E8A" w14:textId="77777777" w:rsidR="000A5361" w:rsidRDefault="000A5361" w:rsidP="009553AC"/>
    <w:sectPr w:rsidR="000A5361" w:rsidSect="009265A5">
      <w:footerReference w:type="default" r:id="rId6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9DFDE" w14:textId="77777777" w:rsidR="00F51A0C" w:rsidRDefault="00F51A0C">
      <w:r>
        <w:separator/>
      </w:r>
    </w:p>
  </w:endnote>
  <w:endnote w:type="continuationSeparator" w:id="0">
    <w:p w14:paraId="1B607A91" w14:textId="77777777" w:rsidR="00F51A0C" w:rsidRDefault="00F51A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0C72F" w14:textId="77777777" w:rsidR="000A5361" w:rsidRDefault="00F75B6C">
    <w:pPr>
      <w:jc w:val="center"/>
      <w:rPr>
        <w:sz w:val="20"/>
        <w:szCs w:val="20"/>
      </w:rPr>
    </w:pPr>
    <w:r>
      <w:rPr>
        <w:sz w:val="20"/>
        <w:szCs w:val="20"/>
      </w:rPr>
      <w:fldChar w:fldCharType="begin"/>
    </w:r>
    <w:r>
      <w:rPr>
        <w:sz w:val="20"/>
        <w:szCs w:val="20"/>
      </w:rPr>
      <w:instrText>PAGE</w:instrText>
    </w:r>
    <w:r>
      <w:rPr>
        <w:sz w:val="20"/>
        <w:szCs w:val="20"/>
      </w:rPr>
      <w:fldChar w:fldCharType="separate"/>
    </w:r>
    <w:r w:rsidR="00883078">
      <w:rPr>
        <w:noProof/>
        <w:sz w:val="20"/>
        <w:szCs w:val="20"/>
      </w:rPr>
      <w:t>1</w:t>
    </w:r>
    <w:r>
      <w:rPr>
        <w:sz w:val="20"/>
        <w:szCs w:val="20"/>
      </w:rPr>
      <w:fldChar w:fldCharType="end"/>
    </w:r>
  </w:p>
  <w:p w14:paraId="7BE62306" w14:textId="77777777" w:rsidR="000A5361" w:rsidRDefault="000A536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ADE18" w14:textId="77777777" w:rsidR="00F51A0C" w:rsidRDefault="00F51A0C">
      <w:r>
        <w:separator/>
      </w:r>
    </w:p>
  </w:footnote>
  <w:footnote w:type="continuationSeparator" w:id="0">
    <w:p w14:paraId="61C35810" w14:textId="77777777" w:rsidR="00F51A0C" w:rsidRDefault="00F51A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E3"/>
    <w:rsid w:val="00063610"/>
    <w:rsid w:val="000739EC"/>
    <w:rsid w:val="000979E2"/>
    <w:rsid w:val="000A5184"/>
    <w:rsid w:val="000A5361"/>
    <w:rsid w:val="000C5DB5"/>
    <w:rsid w:val="000F29EE"/>
    <w:rsid w:val="00130731"/>
    <w:rsid w:val="001605A5"/>
    <w:rsid w:val="001738B1"/>
    <w:rsid w:val="00194EEB"/>
    <w:rsid w:val="00197FE3"/>
    <w:rsid w:val="0025188E"/>
    <w:rsid w:val="002E68AC"/>
    <w:rsid w:val="0033135E"/>
    <w:rsid w:val="003A0BFE"/>
    <w:rsid w:val="003C18F1"/>
    <w:rsid w:val="003F0C50"/>
    <w:rsid w:val="00412658"/>
    <w:rsid w:val="00414624"/>
    <w:rsid w:val="004509C3"/>
    <w:rsid w:val="00463CAA"/>
    <w:rsid w:val="00584A5F"/>
    <w:rsid w:val="0058627B"/>
    <w:rsid w:val="005D39A1"/>
    <w:rsid w:val="00612B54"/>
    <w:rsid w:val="0061614D"/>
    <w:rsid w:val="00696707"/>
    <w:rsid w:val="007722FA"/>
    <w:rsid w:val="007A2A18"/>
    <w:rsid w:val="007B7152"/>
    <w:rsid w:val="007C7893"/>
    <w:rsid w:val="007D2B4A"/>
    <w:rsid w:val="007D450B"/>
    <w:rsid w:val="00801C64"/>
    <w:rsid w:val="00847137"/>
    <w:rsid w:val="00883078"/>
    <w:rsid w:val="008D548B"/>
    <w:rsid w:val="00921F15"/>
    <w:rsid w:val="009265A5"/>
    <w:rsid w:val="0094328B"/>
    <w:rsid w:val="009553AC"/>
    <w:rsid w:val="009A3D15"/>
    <w:rsid w:val="00A017F6"/>
    <w:rsid w:val="00A0264D"/>
    <w:rsid w:val="00A0340D"/>
    <w:rsid w:val="00AA16A1"/>
    <w:rsid w:val="00AC08E0"/>
    <w:rsid w:val="00B37979"/>
    <w:rsid w:val="00B508F0"/>
    <w:rsid w:val="00B567AB"/>
    <w:rsid w:val="00B87266"/>
    <w:rsid w:val="00BB0C78"/>
    <w:rsid w:val="00BF35D4"/>
    <w:rsid w:val="00BF3CF6"/>
    <w:rsid w:val="00C12E42"/>
    <w:rsid w:val="00D00384"/>
    <w:rsid w:val="00D00BB4"/>
    <w:rsid w:val="00D87860"/>
    <w:rsid w:val="00D96BCD"/>
    <w:rsid w:val="00E83DC8"/>
    <w:rsid w:val="00E92A9D"/>
    <w:rsid w:val="00EA5239"/>
    <w:rsid w:val="00EC0C7A"/>
    <w:rsid w:val="00F45963"/>
    <w:rsid w:val="00F51A0C"/>
    <w:rsid w:val="00F61781"/>
    <w:rsid w:val="00F62DF4"/>
    <w:rsid w:val="00F75B6C"/>
    <w:rsid w:val="00FE4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44B30D"/>
  <w15:chartTrackingRefBased/>
  <w15:docId w15:val="{814208E3-B69A-48A3-8201-3CFD38B02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7FE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 w:eastAsia="en-PH"/>
    </w:rPr>
  </w:style>
  <w:style w:type="paragraph" w:styleId="Heading1">
    <w:name w:val="heading 1"/>
    <w:basedOn w:val="Normal"/>
    <w:next w:val="Normal"/>
    <w:link w:val="Heading1Char"/>
    <w:uiPriority w:val="9"/>
    <w:qFormat/>
    <w:rsid w:val="00197FE3"/>
    <w:pPr>
      <w:keepNext/>
      <w:spacing w:before="240" w:after="240"/>
      <w:jc w:val="center"/>
      <w:outlineLvl w:val="0"/>
    </w:pPr>
    <w:rPr>
      <w:b/>
      <w:i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97FE3"/>
    <w:rPr>
      <w:rFonts w:ascii="Times New Roman" w:eastAsia="Times New Roman" w:hAnsi="Times New Roman" w:cs="Times New Roman"/>
      <w:b/>
      <w:i/>
      <w:sz w:val="48"/>
      <w:szCs w:val="48"/>
      <w:lang w:val="en-US" w:eastAsia="en-P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3DC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3DC8"/>
    <w:rPr>
      <w:rFonts w:ascii="Segoe UI" w:eastAsia="Times New Roman" w:hAnsi="Segoe UI" w:cs="Segoe UI"/>
      <w:sz w:val="18"/>
      <w:szCs w:val="18"/>
      <w:lang w:val="en-US" w:eastAsia="en-P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Procurement</dc:creator>
  <cp:keywords/>
  <dc:description/>
  <cp:lastModifiedBy>dorbsjay@gmail.com</cp:lastModifiedBy>
  <cp:revision>13</cp:revision>
  <cp:lastPrinted>2022-05-31T08:09:00Z</cp:lastPrinted>
  <dcterms:created xsi:type="dcterms:W3CDTF">2023-04-01T07:57:00Z</dcterms:created>
  <dcterms:modified xsi:type="dcterms:W3CDTF">2025-03-21T06:14:00Z</dcterms:modified>
</cp:coreProperties>
</file>